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A3207" w14:textId="77777777" w:rsidR="00C43552" w:rsidRPr="00C43552" w:rsidRDefault="00C43552" w:rsidP="00C43552">
      <w:pPr>
        <w:jc w:val="center"/>
        <w:rPr>
          <w:b/>
          <w:sz w:val="28"/>
          <w:szCs w:val="28"/>
        </w:rPr>
      </w:pPr>
      <w:r w:rsidRPr="00C43552">
        <w:rPr>
          <w:b/>
          <w:sz w:val="28"/>
          <w:szCs w:val="28"/>
        </w:rPr>
        <w:t>Engenharia de Software II</w:t>
      </w:r>
    </w:p>
    <w:p w14:paraId="185DDD49" w14:textId="77777777" w:rsidR="00C7711C" w:rsidRPr="00C43552" w:rsidRDefault="00C43552" w:rsidP="00C43552">
      <w:pPr>
        <w:jc w:val="center"/>
        <w:rPr>
          <w:b/>
          <w:sz w:val="28"/>
          <w:szCs w:val="28"/>
        </w:rPr>
      </w:pPr>
      <w:r w:rsidRPr="00C43552">
        <w:rPr>
          <w:b/>
          <w:sz w:val="28"/>
          <w:szCs w:val="28"/>
        </w:rPr>
        <w:t>Exercícios sobre Caso de Uso</w:t>
      </w:r>
    </w:p>
    <w:p w14:paraId="63FEE979" w14:textId="77777777" w:rsidR="00C43552" w:rsidRDefault="00C43552"/>
    <w:p w14:paraId="454FAA63" w14:textId="77777777" w:rsidR="00C43552" w:rsidRDefault="00C43552" w:rsidP="00C43552">
      <w:pPr>
        <w:pStyle w:val="ListParagraph"/>
        <w:numPr>
          <w:ilvl w:val="0"/>
          <w:numId w:val="1"/>
        </w:numPr>
      </w:pPr>
      <w:r>
        <w:t>O que é a UML?</w:t>
      </w:r>
    </w:p>
    <w:p w14:paraId="1C48733B" w14:textId="77777777" w:rsidR="00C43552" w:rsidRDefault="00C43552" w:rsidP="00C43552">
      <w:pPr>
        <w:pStyle w:val="ListParagraph"/>
      </w:pPr>
    </w:p>
    <w:p w14:paraId="22795B0D" w14:textId="77777777" w:rsidR="00C43552" w:rsidRPr="00C43552" w:rsidRDefault="00C43552" w:rsidP="006834A4">
      <w:pPr>
        <w:pStyle w:val="ListParagraph"/>
        <w:numPr>
          <w:ilvl w:val="0"/>
          <w:numId w:val="1"/>
        </w:numPr>
      </w:pPr>
      <w:r>
        <w:t>Qual o objetivo do Caso de Uso? Em que fase do processo de desenvolvimento é criado esse diagrama? E, para quem é apresentado?</w:t>
      </w:r>
      <w:bookmarkStart w:id="0" w:name="_GoBack"/>
      <w:bookmarkEnd w:id="0"/>
    </w:p>
    <w:p w14:paraId="24A6D98A" w14:textId="77777777" w:rsidR="00C43552" w:rsidRPr="00C43552" w:rsidRDefault="00C43552" w:rsidP="00C43552">
      <w:pPr>
        <w:pStyle w:val="ListParagraph"/>
      </w:pPr>
    </w:p>
    <w:p w14:paraId="2FF4587A" w14:textId="77777777" w:rsidR="00C43552" w:rsidRPr="00C43552" w:rsidRDefault="00C43552" w:rsidP="00C43552">
      <w:pPr>
        <w:pStyle w:val="ListParagraph"/>
        <w:numPr>
          <w:ilvl w:val="0"/>
          <w:numId w:val="1"/>
        </w:numPr>
      </w:pPr>
      <w:r w:rsidRPr="00C43552">
        <w:rPr>
          <w:rFonts w:cs="Times New Roman"/>
        </w:rPr>
        <w:t>Em um sistema de blog deve:</w:t>
      </w:r>
    </w:p>
    <w:p w14:paraId="4BF315E3" w14:textId="77777777" w:rsidR="00C43552" w:rsidRPr="00C43552" w:rsidRDefault="00C43552" w:rsidP="00C43552">
      <w:pPr>
        <w:pStyle w:val="ListParagraph"/>
        <w:numPr>
          <w:ilvl w:val="0"/>
          <w:numId w:val="2"/>
        </w:numPr>
        <w:spacing w:after="240"/>
        <w:ind w:right="119"/>
        <w:rPr>
          <w:rFonts w:cs="Times New Roman"/>
        </w:rPr>
      </w:pPr>
      <w:r w:rsidRPr="00C43552">
        <w:rPr>
          <w:rFonts w:cs="Times New Roman"/>
        </w:rPr>
        <w:t>Permitir a criação de blogs</w:t>
      </w:r>
    </w:p>
    <w:p w14:paraId="479B8FF0" w14:textId="77777777" w:rsidR="00C43552" w:rsidRPr="00C43552" w:rsidRDefault="00C43552" w:rsidP="00C43552">
      <w:pPr>
        <w:pStyle w:val="ListParagraph"/>
        <w:numPr>
          <w:ilvl w:val="0"/>
          <w:numId w:val="2"/>
        </w:numPr>
        <w:spacing w:after="240"/>
        <w:ind w:right="119"/>
        <w:rPr>
          <w:rFonts w:cs="Times New Roman"/>
        </w:rPr>
      </w:pPr>
      <w:r w:rsidRPr="00C43552">
        <w:rPr>
          <w:rFonts w:cs="Times New Roman"/>
        </w:rPr>
        <w:t>Permitir a utilização de blogs</w:t>
      </w:r>
    </w:p>
    <w:p w14:paraId="35EDC84C" w14:textId="77777777" w:rsidR="00C43552" w:rsidRPr="00C43552" w:rsidRDefault="00C43552" w:rsidP="00C43552">
      <w:pPr>
        <w:pStyle w:val="ListParagraph"/>
        <w:numPr>
          <w:ilvl w:val="1"/>
          <w:numId w:val="2"/>
        </w:numPr>
        <w:spacing w:after="240"/>
        <w:ind w:right="119"/>
        <w:rPr>
          <w:rFonts w:cs="Times New Roman"/>
        </w:rPr>
      </w:pPr>
      <w:r w:rsidRPr="00C43552">
        <w:rPr>
          <w:rFonts w:cs="Times New Roman"/>
        </w:rPr>
        <w:t>Qualquer usuário pode ler conteúdos</w:t>
      </w:r>
    </w:p>
    <w:p w14:paraId="7E29EAD7" w14:textId="77777777" w:rsidR="00C43552" w:rsidRPr="00C43552" w:rsidRDefault="00C43552" w:rsidP="00C43552">
      <w:pPr>
        <w:pStyle w:val="ListParagraph"/>
        <w:numPr>
          <w:ilvl w:val="1"/>
          <w:numId w:val="2"/>
        </w:numPr>
        <w:spacing w:after="240"/>
        <w:ind w:right="119"/>
        <w:rPr>
          <w:rFonts w:cs="Times New Roman"/>
        </w:rPr>
      </w:pPr>
      <w:r w:rsidRPr="00C43552">
        <w:rPr>
          <w:rFonts w:cs="Times New Roman"/>
        </w:rPr>
        <w:t>Somente o dono do blog pode criar notas(um post)</w:t>
      </w:r>
    </w:p>
    <w:p w14:paraId="29233524" w14:textId="77777777" w:rsidR="00C43552" w:rsidRPr="00C43552" w:rsidRDefault="00C43552" w:rsidP="00C43552">
      <w:pPr>
        <w:pStyle w:val="ListParagraph"/>
        <w:numPr>
          <w:ilvl w:val="1"/>
          <w:numId w:val="2"/>
        </w:numPr>
        <w:spacing w:after="240"/>
        <w:ind w:right="119"/>
        <w:rPr>
          <w:rFonts w:cs="Times New Roman"/>
        </w:rPr>
      </w:pPr>
      <w:r w:rsidRPr="00C43552">
        <w:rPr>
          <w:rFonts w:cs="Times New Roman"/>
        </w:rPr>
        <w:t>Qualquer usuário pode criar comentários. Para criar um comentário o usuário precisa ler as notas(ou posts)</w:t>
      </w:r>
    </w:p>
    <w:p w14:paraId="46BA6372" w14:textId="77777777" w:rsidR="00C43552" w:rsidRPr="00C43552" w:rsidRDefault="00C43552" w:rsidP="00C43552">
      <w:pPr>
        <w:pStyle w:val="ListParagraph"/>
        <w:numPr>
          <w:ilvl w:val="1"/>
          <w:numId w:val="2"/>
        </w:numPr>
        <w:spacing w:after="240"/>
        <w:ind w:right="119"/>
        <w:rPr>
          <w:rFonts w:cs="Times New Roman"/>
        </w:rPr>
      </w:pPr>
      <w:r w:rsidRPr="00C43552">
        <w:rPr>
          <w:rFonts w:cs="Times New Roman"/>
        </w:rPr>
        <w:t>Somente o dono do blog pode remover conteúdos. Para remover um conteúdo ele precisará ler o conteúdo. Caso ele remova um comentário, o autor do comentário deve ser notificado por email.</w:t>
      </w:r>
    </w:p>
    <w:p w14:paraId="7785DD2F" w14:textId="77777777" w:rsidR="00C43552" w:rsidRPr="00C43552" w:rsidRDefault="00C43552" w:rsidP="00C43552">
      <w:pPr>
        <w:spacing w:after="240"/>
        <w:ind w:left="360" w:right="119"/>
        <w:rPr>
          <w:rFonts w:cs="Times New Roman"/>
        </w:rPr>
      </w:pPr>
      <w:r w:rsidRPr="00C43552">
        <w:rPr>
          <w:rFonts w:cs="Times New Roman"/>
        </w:rPr>
        <w:t>A partir desse cenário faço o Diagrama de Caso de Uso e suas narrativas</w:t>
      </w:r>
    </w:p>
    <w:p w14:paraId="65834CEE" w14:textId="77777777" w:rsidR="00C43552" w:rsidRPr="00C43552" w:rsidRDefault="00C43552" w:rsidP="00C43552">
      <w:pPr>
        <w:pStyle w:val="ListParagraph"/>
        <w:numPr>
          <w:ilvl w:val="0"/>
          <w:numId w:val="1"/>
        </w:numPr>
      </w:pPr>
      <w:r w:rsidRPr="00C43552">
        <w:t>Em sala de aula, foi visto um diagrama de Caso de Uso e as descrições de um sistema de Farmácia. Complemente esse diagrama, a partir das seguintes informações:</w:t>
      </w:r>
    </w:p>
    <w:p w14:paraId="792B4636" w14:textId="77777777" w:rsidR="00C43552" w:rsidRPr="00C43552" w:rsidRDefault="00C43552" w:rsidP="00C43552">
      <w:pPr>
        <w:pStyle w:val="ListParagraph"/>
        <w:numPr>
          <w:ilvl w:val="1"/>
          <w:numId w:val="1"/>
        </w:numPr>
      </w:pPr>
      <w:r w:rsidRPr="00C43552">
        <w:t>O gerente de uma farmácia é responsável por controlar os dados dos usuários do sistema e por conceder descontos superior a 5% do valor do produto ou da compra.</w:t>
      </w:r>
    </w:p>
    <w:p w14:paraId="0C317A36" w14:textId="77777777" w:rsidR="00C43552" w:rsidRPr="00C43552" w:rsidRDefault="00C43552" w:rsidP="00C43552">
      <w:pPr>
        <w:pStyle w:val="ListParagraph"/>
        <w:numPr>
          <w:ilvl w:val="1"/>
          <w:numId w:val="1"/>
        </w:numPr>
      </w:pPr>
      <w:r w:rsidRPr="00C43552">
        <w:t>Sempre ao realizar uma venda que o pagamento seja feito com um cheque, é necessário consultar a situação do cliente no SERASA e SPC.</w:t>
      </w:r>
    </w:p>
    <w:p w14:paraId="612A0F01" w14:textId="77777777" w:rsidR="00C43552" w:rsidRPr="00C43552" w:rsidRDefault="00C43552" w:rsidP="00C43552">
      <w:pPr>
        <w:pStyle w:val="ListParagraph"/>
        <w:ind w:left="1440"/>
      </w:pPr>
    </w:p>
    <w:p w14:paraId="258E8BB5" w14:textId="77777777" w:rsidR="00C43552" w:rsidRPr="00C43552" w:rsidRDefault="00C43552" w:rsidP="00C43552">
      <w:pPr>
        <w:pStyle w:val="ListParagraph"/>
        <w:numPr>
          <w:ilvl w:val="0"/>
          <w:numId w:val="1"/>
        </w:numPr>
      </w:pPr>
      <w:r w:rsidRPr="00C43552">
        <w:t>Modele o Caso de Uso de um sistema de biblioteca, tendo como base o funcionamento da biblioteca da Fatec Indaiatuba</w:t>
      </w:r>
    </w:p>
    <w:p w14:paraId="68925945" w14:textId="77777777" w:rsidR="00C43552" w:rsidRDefault="00C43552" w:rsidP="00C43552"/>
    <w:sectPr w:rsidR="00C43552" w:rsidSect="00C7711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1137C"/>
    <w:multiLevelType w:val="hybridMultilevel"/>
    <w:tmpl w:val="F2D0C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B06FF"/>
    <w:multiLevelType w:val="hybridMultilevel"/>
    <w:tmpl w:val="0B586A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552"/>
    <w:rsid w:val="006834A4"/>
    <w:rsid w:val="00C43552"/>
    <w:rsid w:val="00C7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64C8D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5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1113</Characters>
  <Application>Microsoft Macintosh Word</Application>
  <DocSecurity>0</DocSecurity>
  <Lines>9</Lines>
  <Paragraphs>2</Paragraphs>
  <ScaleCrop>false</ScaleCrop>
  <Company>asdas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sdas dsad</dc:creator>
  <cp:keywords/>
  <dc:description/>
  <cp:lastModifiedBy>sdas dsad</cp:lastModifiedBy>
  <cp:revision>2</cp:revision>
  <dcterms:created xsi:type="dcterms:W3CDTF">2015-08-26T20:51:00Z</dcterms:created>
  <dcterms:modified xsi:type="dcterms:W3CDTF">2016-03-16T19:38:00Z</dcterms:modified>
</cp:coreProperties>
</file>